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4B505F">
        <w:rPr>
          <w:sz w:val="26"/>
          <w:szCs w:val="26"/>
        </w:rPr>
        <w:t>Điện Điện Tử</w:t>
      </w:r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Bậc:……… Ngành/nghề:</w:t>
      </w:r>
      <w:r w:rsidR="0061263A">
        <w:rPr>
          <w:b/>
          <w:sz w:val="32"/>
          <w:szCs w:val="32"/>
        </w:rPr>
        <w:t>Cơ Điện tử-Tự động hóa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1</w:t>
            </w:r>
          </w:p>
        </w:tc>
        <w:tc>
          <w:tcPr>
            <w:tcW w:w="3337" w:type="dxa"/>
          </w:tcPr>
          <w:p w:rsidR="00453269" w:rsidRPr="00EC4EEF" w:rsidRDefault="00453269" w:rsidP="00DE0567">
            <w:pPr>
              <w:rPr>
                <w:color w:val="FF0000"/>
              </w:rPr>
            </w:pPr>
            <w:r w:rsidRPr="00EC4EEF">
              <w:rPr>
                <w:color w:val="FF0000"/>
              </w:rPr>
              <w:t>Mạch điện</w:t>
            </w:r>
          </w:p>
        </w:tc>
        <w:tc>
          <w:tcPr>
            <w:tcW w:w="4230" w:type="dxa"/>
          </w:tcPr>
          <w:p w:rsidR="00453269" w:rsidRPr="00B055B7" w:rsidRDefault="00453269" w:rsidP="00DE0567">
            <w:r w:rsidRPr="00B055B7">
              <w:t>Giáo trình mạch điện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2</w:t>
            </w:r>
          </w:p>
        </w:tc>
        <w:tc>
          <w:tcPr>
            <w:tcW w:w="3337" w:type="dxa"/>
          </w:tcPr>
          <w:p w:rsidR="00453269" w:rsidRPr="00EC4EEF" w:rsidRDefault="00453269" w:rsidP="00DE0567">
            <w:pPr>
              <w:rPr>
                <w:color w:val="FF0000"/>
              </w:rPr>
            </w:pPr>
            <w:r w:rsidRPr="00EC4EEF">
              <w:rPr>
                <w:color w:val="FF0000"/>
              </w:rPr>
              <w:t>TH Đo lường và cảm biến</w:t>
            </w:r>
          </w:p>
        </w:tc>
        <w:tc>
          <w:tcPr>
            <w:tcW w:w="4230" w:type="dxa"/>
          </w:tcPr>
          <w:p w:rsidR="00453269" w:rsidRPr="002D3D11" w:rsidRDefault="00453269" w:rsidP="00DE0567">
            <w:pPr>
              <w:rPr>
                <w:sz w:val="26"/>
                <w:szCs w:val="26"/>
              </w:rPr>
            </w:pPr>
            <w:r w:rsidRPr="002D3D11">
              <w:rPr>
                <w:sz w:val="26"/>
                <w:szCs w:val="26"/>
              </w:rPr>
              <w:t>Giáo trình TH đo lường và cảm biến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3</w:t>
            </w:r>
          </w:p>
        </w:tc>
        <w:tc>
          <w:tcPr>
            <w:tcW w:w="3337" w:type="dxa"/>
          </w:tcPr>
          <w:p w:rsidR="00453269" w:rsidRPr="00EC4EEF" w:rsidRDefault="00453269" w:rsidP="00052B43">
            <w:pPr>
              <w:rPr>
                <w:color w:val="FF0000"/>
              </w:rPr>
            </w:pPr>
            <w:r w:rsidRPr="00EC4EEF">
              <w:rPr>
                <w:color w:val="FF0000"/>
              </w:rPr>
              <w:t>Kỹ thuật số</w:t>
            </w:r>
          </w:p>
        </w:tc>
        <w:tc>
          <w:tcPr>
            <w:tcW w:w="4230" w:type="dxa"/>
          </w:tcPr>
          <w:p w:rsidR="00453269" w:rsidRPr="00B055B7" w:rsidRDefault="00453269" w:rsidP="00052B43">
            <w:r w:rsidRPr="00B055B7">
              <w:tab/>
              <w:t>Giáo trình kỹ thuật số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453269" w:rsidRPr="00EC4EEF" w:rsidRDefault="00453269" w:rsidP="00A648F7">
            <w:pPr>
              <w:rPr>
                <w:color w:val="FF0000"/>
              </w:rPr>
            </w:pPr>
            <w:r w:rsidRPr="00EC4EEF">
              <w:rPr>
                <w:color w:val="FF0000"/>
              </w:rPr>
              <w:t>Thực hành kỹ thuật số</w:t>
            </w:r>
          </w:p>
        </w:tc>
        <w:tc>
          <w:tcPr>
            <w:tcW w:w="4230" w:type="dxa"/>
          </w:tcPr>
          <w:p w:rsidR="00453269" w:rsidRPr="00B055B7" w:rsidRDefault="00453269" w:rsidP="00A648F7">
            <w:r w:rsidRPr="00B055B7">
              <w:t>Giáo trình thực hành kỹ thuật số</w:t>
            </w:r>
          </w:p>
        </w:tc>
        <w:tc>
          <w:tcPr>
            <w:tcW w:w="2445" w:type="dxa"/>
          </w:tcPr>
          <w:p w:rsidR="00453269" w:rsidRDefault="00B61B8F" w:rsidP="00D727F3">
            <w:pPr>
              <w:jc w:val="center"/>
            </w:pPr>
            <w:r>
              <w:t>Nguyễn Minh Đức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453269" w:rsidRPr="00B055B7" w:rsidRDefault="00453269" w:rsidP="00DE0567">
            <w:r w:rsidRPr="00EC4EEF">
              <w:rPr>
                <w:color w:val="FF0000"/>
              </w:rPr>
              <w:t>Điện tử cơ bản</w:t>
            </w:r>
          </w:p>
        </w:tc>
        <w:tc>
          <w:tcPr>
            <w:tcW w:w="4230" w:type="dxa"/>
          </w:tcPr>
          <w:p w:rsidR="00453269" w:rsidRPr="00B055B7" w:rsidRDefault="00453269" w:rsidP="00DE0567">
            <w:r w:rsidRPr="00B055B7">
              <w:tab/>
              <w:t>Giáo trình điện tử cơ bản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453269" w:rsidRPr="00B055B7" w:rsidRDefault="00453269" w:rsidP="007B6B0C">
            <w:r w:rsidRPr="00EC4EEF">
              <w:rPr>
                <w:color w:val="FF0000"/>
              </w:rPr>
              <w:t>TH Điện tử cơ bản</w:t>
            </w:r>
          </w:p>
        </w:tc>
        <w:tc>
          <w:tcPr>
            <w:tcW w:w="4230" w:type="dxa"/>
          </w:tcPr>
          <w:p w:rsidR="00453269" w:rsidRPr="00B055B7" w:rsidRDefault="00453269" w:rsidP="007B6B0C">
            <w:r w:rsidRPr="00B055B7">
              <w:tab/>
              <w:t xml:space="preserve">Giáo trình </w:t>
            </w:r>
            <w:r>
              <w:t xml:space="preserve">TH </w:t>
            </w:r>
            <w:r w:rsidRPr="00B055B7">
              <w:t>điện tử cơ bản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453269" w:rsidRPr="00EC4EEF" w:rsidRDefault="00453269" w:rsidP="00DE0567">
            <w:pPr>
              <w:rPr>
                <w:color w:val="FF0000"/>
              </w:rPr>
            </w:pPr>
            <w:r w:rsidRPr="00EC4EEF">
              <w:rPr>
                <w:color w:val="FF0000"/>
              </w:rPr>
              <w:t>An toàn điện</w:t>
            </w:r>
          </w:p>
        </w:tc>
        <w:tc>
          <w:tcPr>
            <w:tcW w:w="4230" w:type="dxa"/>
          </w:tcPr>
          <w:p w:rsidR="00453269" w:rsidRPr="00B055B7" w:rsidRDefault="00453269" w:rsidP="00DE0567">
            <w:r w:rsidRPr="00B055B7">
              <w:t>Giáo trình an toàn điện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453269" w:rsidRPr="00EC4EEF" w:rsidRDefault="00453269" w:rsidP="00453269">
            <w:pPr>
              <w:rPr>
                <w:color w:val="FF0000"/>
              </w:rPr>
            </w:pPr>
            <w:r w:rsidRPr="00EC4EEF">
              <w:rPr>
                <w:color w:val="FF0000"/>
              </w:rPr>
              <w:t>Thực hành điện cơ bản</w:t>
            </w:r>
          </w:p>
        </w:tc>
        <w:tc>
          <w:tcPr>
            <w:tcW w:w="4230" w:type="dxa"/>
          </w:tcPr>
          <w:p w:rsidR="00453269" w:rsidRPr="00B055B7" w:rsidRDefault="00453269" w:rsidP="00453269">
            <w:r w:rsidRPr="00B055B7">
              <w:t>Giáo trình thực hành điện cơ bản</w:t>
            </w:r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</w:p>
        </w:tc>
        <w:tc>
          <w:tcPr>
            <w:tcW w:w="3337" w:type="dxa"/>
          </w:tcPr>
          <w:p w:rsidR="00EC4EEF" w:rsidRPr="00B055B7" w:rsidRDefault="00EC4EEF" w:rsidP="00DE0567"/>
        </w:tc>
        <w:tc>
          <w:tcPr>
            <w:tcW w:w="4230" w:type="dxa"/>
          </w:tcPr>
          <w:p w:rsidR="00EC4EEF" w:rsidRPr="00B055B7" w:rsidRDefault="00EC4EEF" w:rsidP="00DE0567"/>
        </w:tc>
        <w:tc>
          <w:tcPr>
            <w:tcW w:w="2445" w:type="dxa"/>
          </w:tcPr>
          <w:p w:rsidR="00EC4EEF" w:rsidRDefault="00EC4EEF" w:rsidP="00D727F3">
            <w:pPr>
              <w:jc w:val="center"/>
            </w:pP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9</w:t>
            </w:r>
          </w:p>
        </w:tc>
        <w:tc>
          <w:tcPr>
            <w:tcW w:w="3337" w:type="dxa"/>
          </w:tcPr>
          <w:p w:rsidR="00453269" w:rsidRPr="00B055B7" w:rsidRDefault="00453269" w:rsidP="00DE0567">
            <w:r w:rsidRPr="00B055B7">
              <w:t>Máy điện</w:t>
            </w:r>
          </w:p>
        </w:tc>
        <w:tc>
          <w:tcPr>
            <w:tcW w:w="4230" w:type="dxa"/>
          </w:tcPr>
          <w:p w:rsidR="00453269" w:rsidRPr="00B055B7" w:rsidRDefault="00453269" w:rsidP="00DE0567">
            <w:r w:rsidRPr="00B055B7">
              <w:t>Giáo trình máy điện</w:t>
            </w:r>
          </w:p>
        </w:tc>
        <w:tc>
          <w:tcPr>
            <w:tcW w:w="2445" w:type="dxa"/>
          </w:tcPr>
          <w:p w:rsidR="00453269" w:rsidRDefault="00B61B8F" w:rsidP="00D727F3">
            <w:pPr>
              <w:jc w:val="center"/>
            </w:pPr>
            <w:bookmarkStart w:id="0" w:name="_GoBack"/>
            <w:r>
              <w:t>Lê Thế Huân</w:t>
            </w:r>
            <w:bookmarkEnd w:id="0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  <w:r w:rsidRPr="00B055B7">
              <w:t>1</w:t>
            </w:r>
            <w:r w:rsidR="00EC4EEF">
              <w:t>0</w:t>
            </w:r>
          </w:p>
        </w:tc>
        <w:tc>
          <w:tcPr>
            <w:tcW w:w="3337" w:type="dxa"/>
          </w:tcPr>
          <w:p w:rsidR="00453269" w:rsidRPr="00B055B7" w:rsidRDefault="00453269" w:rsidP="00DF33D6">
            <w:r w:rsidRPr="00B055B7">
              <w:t>Lập trình PLC</w:t>
            </w:r>
          </w:p>
        </w:tc>
        <w:tc>
          <w:tcPr>
            <w:tcW w:w="4230" w:type="dxa"/>
          </w:tcPr>
          <w:p w:rsidR="00453269" w:rsidRPr="00B055B7" w:rsidRDefault="00453269" w:rsidP="00DF33D6">
            <w:r w:rsidRPr="00B055B7">
              <w:t>Giáo trình lập trình PLC</w:t>
            </w:r>
          </w:p>
        </w:tc>
        <w:tc>
          <w:tcPr>
            <w:tcW w:w="2445" w:type="dxa"/>
          </w:tcPr>
          <w:p w:rsidR="00453269" w:rsidRPr="00B055B7" w:rsidRDefault="00453269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11</w:t>
            </w:r>
          </w:p>
        </w:tc>
        <w:tc>
          <w:tcPr>
            <w:tcW w:w="3337" w:type="dxa"/>
          </w:tcPr>
          <w:p w:rsidR="00453269" w:rsidRPr="00B055B7" w:rsidRDefault="00453269" w:rsidP="00BD641D">
            <w:r>
              <w:t xml:space="preserve">TH </w:t>
            </w:r>
            <w:r w:rsidRPr="00B055B7">
              <w:t>Lập trình PLC</w:t>
            </w:r>
          </w:p>
        </w:tc>
        <w:tc>
          <w:tcPr>
            <w:tcW w:w="4230" w:type="dxa"/>
          </w:tcPr>
          <w:p w:rsidR="00453269" w:rsidRPr="00B055B7" w:rsidRDefault="00453269" w:rsidP="00BD641D">
            <w:r w:rsidRPr="00B055B7">
              <w:t xml:space="preserve">Giáo trình </w:t>
            </w:r>
            <w:r>
              <w:t xml:space="preserve">TH </w:t>
            </w:r>
            <w:r w:rsidRPr="00B055B7">
              <w:t>lập trình PLC</w:t>
            </w:r>
          </w:p>
        </w:tc>
        <w:tc>
          <w:tcPr>
            <w:tcW w:w="2445" w:type="dxa"/>
          </w:tcPr>
          <w:p w:rsidR="00453269" w:rsidRDefault="00C52E62" w:rsidP="00D727F3">
            <w:pPr>
              <w:jc w:val="center"/>
            </w:pPr>
            <w:r>
              <w:t>Lê Tiến Đạt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1</w:t>
            </w:r>
            <w:r w:rsidR="00453269" w:rsidRPr="00B055B7">
              <w:t>2</w:t>
            </w:r>
          </w:p>
        </w:tc>
        <w:tc>
          <w:tcPr>
            <w:tcW w:w="3337" w:type="dxa"/>
          </w:tcPr>
          <w:p w:rsidR="00453269" w:rsidRPr="00B055B7" w:rsidRDefault="0073642D" w:rsidP="00B755F2">
            <w:r w:rsidRPr="005C14B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4230" w:type="dxa"/>
          </w:tcPr>
          <w:p w:rsidR="00453269" w:rsidRPr="00B055B7" w:rsidRDefault="0073642D" w:rsidP="00B755F2">
            <w:r w:rsidRPr="00B055B7">
              <w:t xml:space="preserve">Giáo trình </w:t>
            </w:r>
            <w:r w:rsidRPr="005C14B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2445" w:type="dxa"/>
          </w:tcPr>
          <w:p w:rsidR="00453269" w:rsidRPr="00B055B7" w:rsidRDefault="00DE4913" w:rsidP="00DE4913">
            <w:pPr>
              <w:jc w:val="center"/>
            </w:pPr>
            <w:r>
              <w:t>Nguyễn Văn Yên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73642D" w:rsidRPr="003E4E0E" w:rsidTr="00B055B7">
        <w:tc>
          <w:tcPr>
            <w:tcW w:w="821" w:type="dxa"/>
          </w:tcPr>
          <w:p w:rsidR="0073642D" w:rsidRPr="00B055B7" w:rsidRDefault="00EC4EEF" w:rsidP="00D727F3">
            <w:pPr>
              <w:jc w:val="center"/>
            </w:pPr>
            <w:r>
              <w:t>1</w:t>
            </w:r>
            <w:r w:rsidR="0073642D" w:rsidRPr="00B055B7">
              <w:t>3</w:t>
            </w:r>
          </w:p>
        </w:tc>
        <w:tc>
          <w:tcPr>
            <w:tcW w:w="3337" w:type="dxa"/>
          </w:tcPr>
          <w:p w:rsidR="0073642D" w:rsidRPr="00B055B7" w:rsidRDefault="0073642D" w:rsidP="006C48FE">
            <w:r>
              <w:rPr>
                <w:rFonts w:eastAsia="Times New Roman"/>
                <w:szCs w:val="26"/>
              </w:rPr>
              <w:t xml:space="preserve">TH </w:t>
            </w:r>
            <w:r w:rsidRPr="005C14B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4230" w:type="dxa"/>
          </w:tcPr>
          <w:p w:rsidR="0073642D" w:rsidRPr="00B055B7" w:rsidRDefault="0073642D" w:rsidP="006C48FE">
            <w:r w:rsidRPr="00B055B7">
              <w:t xml:space="preserve">Giáo trình </w:t>
            </w:r>
            <w:r>
              <w:t xml:space="preserve">TH </w:t>
            </w:r>
            <w:r w:rsidRPr="005C14B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2445" w:type="dxa"/>
          </w:tcPr>
          <w:p w:rsidR="0073642D" w:rsidRPr="00B055B7" w:rsidRDefault="000163B4" w:rsidP="00D727F3">
            <w:pPr>
              <w:jc w:val="center"/>
            </w:pPr>
            <w:r>
              <w:t>Quách Minh Thử</w:t>
            </w:r>
          </w:p>
        </w:tc>
        <w:tc>
          <w:tcPr>
            <w:tcW w:w="2553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1701" w:type="dxa"/>
          </w:tcPr>
          <w:p w:rsidR="0073642D" w:rsidRPr="00B055B7" w:rsidRDefault="0073642D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Pr="00B055B7" w:rsidRDefault="00EC4EEF" w:rsidP="00D727F3">
            <w:pPr>
              <w:jc w:val="center"/>
            </w:pPr>
            <w:r>
              <w:t>14</w:t>
            </w:r>
          </w:p>
        </w:tc>
        <w:tc>
          <w:tcPr>
            <w:tcW w:w="3337" w:type="dxa"/>
          </w:tcPr>
          <w:p w:rsidR="00EC4EEF" w:rsidRPr="00B055B7" w:rsidRDefault="00EC4EEF" w:rsidP="00117EA9">
            <w:r w:rsidRPr="00B055B7">
              <w:t>Điện tử công suất</w:t>
            </w:r>
          </w:p>
        </w:tc>
        <w:tc>
          <w:tcPr>
            <w:tcW w:w="4230" w:type="dxa"/>
          </w:tcPr>
          <w:p w:rsidR="00EC4EEF" w:rsidRPr="00B055B7" w:rsidRDefault="00EC4EEF" w:rsidP="00117EA9">
            <w:r w:rsidRPr="00B055B7">
              <w:t>Giáo trình điện tử công suất</w:t>
            </w:r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15</w:t>
            </w:r>
          </w:p>
        </w:tc>
        <w:tc>
          <w:tcPr>
            <w:tcW w:w="3337" w:type="dxa"/>
          </w:tcPr>
          <w:p w:rsidR="00EC4EEF" w:rsidRPr="00B055B7" w:rsidRDefault="00EC4EEF" w:rsidP="00117EA9">
            <w:r>
              <w:t xml:space="preserve">Khí cụ điện </w:t>
            </w:r>
          </w:p>
        </w:tc>
        <w:tc>
          <w:tcPr>
            <w:tcW w:w="4230" w:type="dxa"/>
          </w:tcPr>
          <w:p w:rsidR="00EC4EEF" w:rsidRPr="00B055B7" w:rsidRDefault="00EC4EEF" w:rsidP="00117EA9">
            <w:r w:rsidRPr="00B055B7">
              <w:t>Giáo trình</w:t>
            </w:r>
            <w:r>
              <w:t xml:space="preserve"> Khí cụ điện</w:t>
            </w:r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16</w:t>
            </w:r>
          </w:p>
        </w:tc>
        <w:tc>
          <w:tcPr>
            <w:tcW w:w="3337" w:type="dxa"/>
          </w:tcPr>
          <w:p w:rsidR="00EC4EEF" w:rsidRPr="00B055B7" w:rsidRDefault="00EC4EEF" w:rsidP="00117EA9">
            <w:r w:rsidRPr="00B055B7">
              <w:t>Vi xử lý</w:t>
            </w:r>
          </w:p>
        </w:tc>
        <w:tc>
          <w:tcPr>
            <w:tcW w:w="4230" w:type="dxa"/>
          </w:tcPr>
          <w:p w:rsidR="00EC4EEF" w:rsidRPr="00B055B7" w:rsidRDefault="00EC4EEF" w:rsidP="00117EA9">
            <w:r w:rsidRPr="00B055B7">
              <w:t>Giáo trình vi xử lý</w:t>
            </w:r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17</w:t>
            </w:r>
          </w:p>
        </w:tc>
        <w:tc>
          <w:tcPr>
            <w:tcW w:w="3337" w:type="dxa"/>
          </w:tcPr>
          <w:p w:rsidR="00EC4EEF" w:rsidRPr="00B055B7" w:rsidRDefault="00EC4EEF" w:rsidP="00117EA9">
            <w:r>
              <w:t xml:space="preserve">TH </w:t>
            </w:r>
            <w:r w:rsidRPr="00B055B7">
              <w:t>Vi xử lý</w:t>
            </w:r>
          </w:p>
        </w:tc>
        <w:tc>
          <w:tcPr>
            <w:tcW w:w="4230" w:type="dxa"/>
          </w:tcPr>
          <w:p w:rsidR="00EC4EEF" w:rsidRPr="00B055B7" w:rsidRDefault="00EC4EEF" w:rsidP="00117EA9">
            <w:r w:rsidRPr="00B055B7">
              <w:t xml:space="preserve">Giáo trình </w:t>
            </w:r>
            <w:r>
              <w:t xml:space="preserve">TH </w:t>
            </w:r>
            <w:r w:rsidRPr="00B055B7">
              <w:t>vi xử lý</w:t>
            </w:r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lastRenderedPageBreak/>
              <w:t>18</w:t>
            </w:r>
          </w:p>
        </w:tc>
        <w:tc>
          <w:tcPr>
            <w:tcW w:w="3337" w:type="dxa"/>
          </w:tcPr>
          <w:p w:rsidR="00EC4EEF" w:rsidRPr="00B055B7" w:rsidRDefault="00EC4EEF" w:rsidP="00A25AAC">
            <w:r w:rsidRPr="00B055B7">
              <w:t>Tự động hóa quá trình công nghệ</w:t>
            </w:r>
          </w:p>
        </w:tc>
        <w:tc>
          <w:tcPr>
            <w:tcW w:w="4230" w:type="dxa"/>
          </w:tcPr>
          <w:p w:rsidR="00EC4EEF" w:rsidRPr="00B055B7" w:rsidRDefault="00EC4EEF" w:rsidP="00A25AAC">
            <w:r w:rsidRPr="00B055B7">
              <w:t>Giáo trình tự động hóa quá trình công nghệ</w:t>
            </w:r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r>
              <w:t>Nguyễn Thị Tố Nga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Pr="00B055B7" w:rsidRDefault="00EC4EEF" w:rsidP="00D727F3">
            <w:pPr>
              <w:jc w:val="center"/>
            </w:pPr>
            <w:r>
              <w:t>19</w:t>
            </w:r>
          </w:p>
        </w:tc>
        <w:tc>
          <w:tcPr>
            <w:tcW w:w="3337" w:type="dxa"/>
          </w:tcPr>
          <w:p w:rsidR="00EC4EEF" w:rsidRPr="00B055B7" w:rsidRDefault="00EC4EEF" w:rsidP="00457088">
            <w:r>
              <w:t xml:space="preserve">TH </w:t>
            </w:r>
            <w:r w:rsidRPr="00B055B7">
              <w:t>Tự động hóa quá trình công nghệ</w:t>
            </w:r>
          </w:p>
        </w:tc>
        <w:tc>
          <w:tcPr>
            <w:tcW w:w="4230" w:type="dxa"/>
          </w:tcPr>
          <w:p w:rsidR="00EC4EEF" w:rsidRPr="00B055B7" w:rsidRDefault="00EC4EEF" w:rsidP="00457088">
            <w:r w:rsidRPr="00B055B7">
              <w:t xml:space="preserve">Giáo trình </w:t>
            </w:r>
            <w:r>
              <w:t xml:space="preserve">TH </w:t>
            </w:r>
            <w:r w:rsidRPr="00B055B7">
              <w:t>tự động hóa quá trình công nghệ</w:t>
            </w:r>
          </w:p>
        </w:tc>
        <w:tc>
          <w:tcPr>
            <w:tcW w:w="2445" w:type="dxa"/>
          </w:tcPr>
          <w:p w:rsidR="00EC4EEF" w:rsidRPr="00B055B7" w:rsidRDefault="00C52E62" w:rsidP="00457088">
            <w:pPr>
              <w:jc w:val="center"/>
            </w:pPr>
            <w:r>
              <w:t>Đặng Đức Minh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8615FD">
        <w:trPr>
          <w:trHeight w:val="336"/>
        </w:trPr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20</w:t>
            </w:r>
          </w:p>
        </w:tc>
        <w:tc>
          <w:tcPr>
            <w:tcW w:w="3337" w:type="dxa"/>
          </w:tcPr>
          <w:p w:rsidR="00EC4EEF" w:rsidRPr="00B055B7" w:rsidRDefault="00EC4EEF" w:rsidP="00457088">
            <w:r>
              <w:t>Kỹ thuật điều khiển tự động</w:t>
            </w:r>
          </w:p>
        </w:tc>
        <w:tc>
          <w:tcPr>
            <w:tcW w:w="4230" w:type="dxa"/>
          </w:tcPr>
          <w:p w:rsidR="00EC4EEF" w:rsidRPr="00B055B7" w:rsidRDefault="00EC4EEF" w:rsidP="00457088">
            <w:r w:rsidRPr="00B055B7">
              <w:t xml:space="preserve">Giáo trình </w:t>
            </w:r>
            <w:r>
              <w:t>Kỹ thuật điều khiển tự động</w:t>
            </w:r>
          </w:p>
        </w:tc>
        <w:tc>
          <w:tcPr>
            <w:tcW w:w="2445" w:type="dxa"/>
          </w:tcPr>
          <w:p w:rsidR="00EC4EEF" w:rsidRPr="00B055B7" w:rsidRDefault="00C52E62" w:rsidP="00457088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C52E62" w:rsidRPr="003E4E0E" w:rsidTr="008615FD">
        <w:trPr>
          <w:trHeight w:val="336"/>
        </w:trPr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  <w:r>
              <w:t>21</w:t>
            </w:r>
          </w:p>
        </w:tc>
        <w:tc>
          <w:tcPr>
            <w:tcW w:w="3337" w:type="dxa"/>
          </w:tcPr>
          <w:p w:rsidR="00C52E62" w:rsidRPr="00B055B7" w:rsidRDefault="00C52E62" w:rsidP="0078274A">
            <w:r w:rsidRPr="00B055B7">
              <w:t>Thực hành SCADA</w:t>
            </w:r>
          </w:p>
        </w:tc>
        <w:tc>
          <w:tcPr>
            <w:tcW w:w="4230" w:type="dxa"/>
          </w:tcPr>
          <w:p w:rsidR="00C52E62" w:rsidRPr="00B055B7" w:rsidRDefault="00C52E62" w:rsidP="0078274A">
            <w:r w:rsidRPr="00B055B7">
              <w:t>Giáo trình thực hành SCADA</w:t>
            </w:r>
          </w:p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  <w:r>
              <w:t>Huỳnh Ngọc Mai</w:t>
            </w: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Default="00C52E62" w:rsidP="00D727F3">
            <w:pPr>
              <w:jc w:val="center"/>
            </w:pPr>
            <w:r>
              <w:t>22</w:t>
            </w: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63B4"/>
    <w:rsid w:val="000912E6"/>
    <w:rsid w:val="000C72BF"/>
    <w:rsid w:val="000F3B6B"/>
    <w:rsid w:val="00265E38"/>
    <w:rsid w:val="00332E29"/>
    <w:rsid w:val="00353347"/>
    <w:rsid w:val="003E4E0E"/>
    <w:rsid w:val="00411FFE"/>
    <w:rsid w:val="00453269"/>
    <w:rsid w:val="00486AE1"/>
    <w:rsid w:val="004B505F"/>
    <w:rsid w:val="00537839"/>
    <w:rsid w:val="00576A17"/>
    <w:rsid w:val="005A09F5"/>
    <w:rsid w:val="005C3AB0"/>
    <w:rsid w:val="0061263A"/>
    <w:rsid w:val="006E3ECA"/>
    <w:rsid w:val="0073642D"/>
    <w:rsid w:val="008308DA"/>
    <w:rsid w:val="00853451"/>
    <w:rsid w:val="008615FD"/>
    <w:rsid w:val="00875AAC"/>
    <w:rsid w:val="0088357D"/>
    <w:rsid w:val="00A052C2"/>
    <w:rsid w:val="00A27632"/>
    <w:rsid w:val="00A45106"/>
    <w:rsid w:val="00A55991"/>
    <w:rsid w:val="00A97472"/>
    <w:rsid w:val="00B055B7"/>
    <w:rsid w:val="00B61B8F"/>
    <w:rsid w:val="00C52E62"/>
    <w:rsid w:val="00C90E1E"/>
    <w:rsid w:val="00D479EA"/>
    <w:rsid w:val="00D727F3"/>
    <w:rsid w:val="00DE4913"/>
    <w:rsid w:val="00DF20E3"/>
    <w:rsid w:val="00EC4EEF"/>
    <w:rsid w:val="00F363AB"/>
    <w:rsid w:val="00FD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HUYNH NGOC MAI</cp:lastModifiedBy>
  <cp:revision>21</cp:revision>
  <cp:lastPrinted>2019-12-10T04:25:00Z</cp:lastPrinted>
  <dcterms:created xsi:type="dcterms:W3CDTF">2019-12-11T08:48:00Z</dcterms:created>
  <dcterms:modified xsi:type="dcterms:W3CDTF">2019-12-17T16:00:00Z</dcterms:modified>
</cp:coreProperties>
</file>